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43" w:rsidRDefault="00E25F43" w:rsidP="00E25F43">
      <w:pPr>
        <w:jc w:val="center"/>
        <w:rPr>
          <w:b/>
        </w:rPr>
      </w:pPr>
      <w:r w:rsidRPr="00E25F43">
        <w:rPr>
          <w:b/>
        </w:rPr>
        <w:t>Warsztaty krytyki filmowej</w:t>
      </w:r>
    </w:p>
    <w:p w:rsidR="00797D13" w:rsidRPr="00797D13" w:rsidRDefault="00E25F43" w:rsidP="00E25F43">
      <w:pPr>
        <w:jc w:val="both"/>
      </w:pPr>
      <w:r>
        <w:br/>
      </w:r>
      <w:r w:rsidR="00797D13" w:rsidRPr="00797D13">
        <w:t xml:space="preserve">W tym roku po raz pierwszy podczas festiwalu </w:t>
      </w:r>
      <w:proofErr w:type="spellStart"/>
      <w:r w:rsidR="00797D13" w:rsidRPr="00797D13">
        <w:t>Off</w:t>
      </w:r>
      <w:proofErr w:type="spellEnd"/>
      <w:r w:rsidR="00797D13" w:rsidRPr="00797D13">
        <w:t xml:space="preserve"> </w:t>
      </w:r>
      <w:proofErr w:type="spellStart"/>
      <w:r w:rsidR="00797D13" w:rsidRPr="00797D13">
        <w:t>Cinema</w:t>
      </w:r>
      <w:proofErr w:type="spellEnd"/>
      <w:r w:rsidR="00797D13" w:rsidRPr="00797D13">
        <w:t xml:space="preserve"> zorganizowane zostaną warsztaty krytyki filmowej. Pomysł powstał przede wszystkim z myślą o studentach i wielbicielach kina, którzy chcą doskonalić swoje umiejętności w zakresie krytyki filmowej. Skierowane są zarówno do osób, które mają już doświadczenia w tworzeniu krytycznych tekstów dotyczących filmu, jak i tych, którzy nie próbowali jeszcze swoich sił jako recenzenci.</w:t>
      </w:r>
    </w:p>
    <w:p w:rsidR="00797D13" w:rsidRPr="00797D13" w:rsidRDefault="00797D13" w:rsidP="00E25F43">
      <w:pPr>
        <w:jc w:val="both"/>
      </w:pPr>
      <w:r w:rsidRPr="00797D13">
        <w:t xml:space="preserve">Zajęcia podzielone będą na część teoretyczną i praktyczną – podczas dwóch spotkań odbędą się zarówno projekcje, którym towarzyszyć będzie dyskusja, jak i ćwiczenia warsztatowe. Punktem wyjścia do części teoretycznej będą:  film Marcela Łozińskiego „89 mm od Europy” – jedno z niekwestionowanych arcydzieł polskiego dokumentu oraz krótka fabuła wybrana przez uczestników. </w:t>
      </w:r>
    </w:p>
    <w:p w:rsidR="00797D13" w:rsidRPr="00797D13" w:rsidRDefault="00797D13" w:rsidP="00E25F43">
      <w:pPr>
        <w:jc w:val="both"/>
      </w:pPr>
      <w:r w:rsidRPr="00797D13">
        <w:t>W zamierzeniu spotkania mają łączyć refleksję o funkcji krytyki filmowej we współczesnej przestrzeni medialnej z praktyczną analizą dzieła filmowego dokonywaną z udziałem słuchaczy, nie w ściśle filmoznawczym, akademickim znaczeniu,  lecz na poziomie krytycznym . Krytyka filmowa jest dziś dziedziną szeroko pojmowanej krytyki medialnej i wymaga stosowania pojęć, które pozwalają w sposób możliwie wielostronny przedstawić specyfikę dzieła filmowego. Język takiego opisu musi być dostosowany do odbiorców wybranego medium o zakresie mniej lub bardziej szerokim. W czasie spotkań przedstawione zostaną m.in. podstawowe formy dziennikarstwa filmowego, pisane i mówione.</w:t>
      </w:r>
    </w:p>
    <w:p w:rsidR="00797D13" w:rsidRPr="00797D13" w:rsidRDefault="00797D13" w:rsidP="00E25F43">
      <w:pPr>
        <w:jc w:val="both"/>
      </w:pPr>
      <w:r w:rsidRPr="00797D13">
        <w:t>Warsztaty poprowadzi krytyk filmowy Wojtek Kałużyński współpracujący z „Kinem”, „Filmem”, „Przekrojem”, „TVP Kultura”, „Ale kino” i „</w:t>
      </w:r>
      <w:proofErr w:type="spellStart"/>
      <w:r w:rsidRPr="00797D13">
        <w:t>nFilm</w:t>
      </w:r>
      <w:proofErr w:type="spellEnd"/>
      <w:r w:rsidRPr="00797D13">
        <w:t>”.</w:t>
      </w:r>
    </w:p>
    <w:p w:rsidR="00137D08" w:rsidRDefault="00137D08" w:rsidP="00E25F43">
      <w:pPr>
        <w:jc w:val="both"/>
      </w:pPr>
      <w:bookmarkStart w:id="0" w:name="_GoBack"/>
      <w:bookmarkEnd w:id="0"/>
    </w:p>
    <w:sectPr w:rsidR="00137D08" w:rsidSect="00BA2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/>
  <w:defaultTabStop w:val="708"/>
  <w:hyphenationZone w:val="425"/>
  <w:characterSpacingControl w:val="doNotCompress"/>
  <w:compat/>
  <w:rsids>
    <w:rsidRoot w:val="00797D13"/>
    <w:rsid w:val="00137D08"/>
    <w:rsid w:val="00797D13"/>
    <w:rsid w:val="00BA2E48"/>
    <w:rsid w:val="00E2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E48"/>
    <w:pPr>
      <w:spacing w:after="100" w:afterAutospacing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00" w:afterAutospacing="1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Stańczyk</dc:creator>
  <cp:lastModifiedBy>karla&amp;janek</cp:lastModifiedBy>
  <cp:revision>2</cp:revision>
  <dcterms:created xsi:type="dcterms:W3CDTF">2012-10-08T08:15:00Z</dcterms:created>
  <dcterms:modified xsi:type="dcterms:W3CDTF">2012-11-01T10:40:00Z</dcterms:modified>
</cp:coreProperties>
</file>